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BA" w:rsidRDefault="001D071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5575D9" wp14:editId="7213C2B6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400803" cy="8629650"/>
                <wp:effectExtent l="19050" t="152400" r="19050" b="19050"/>
                <wp:wrapNone/>
                <wp:docPr id="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00803" cy="8629650"/>
                          <a:chOff x="0" y="-21216"/>
                          <a:chExt cx="7040883" cy="961098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20643" y="685800"/>
                            <a:ext cx="1828800" cy="4572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57D88" w:rsidRDefault="00157D88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="Pineapple Delight" w:hAnsi="Pineapple Delight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Week of 9/12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46964" y="169730"/>
                            <a:ext cx="3908104" cy="901694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57D88" w:rsidRDefault="00157D88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="Pineapple Delight" w:hAnsi="Pineapple Delight" w:cs="Arial"/>
                                  <w:b/>
                                  <w:bCs/>
                                  <w:color w:val="000000"/>
                                  <w:kern w:val="24"/>
                                  <w:position w:val="1"/>
                                  <w:sz w:val="74"/>
                                  <w:szCs w:val="74"/>
                                </w:rPr>
                                <w:t xml:space="preserve">5B News 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 rot="216648">
                            <a:off x="1894527" y="-21216"/>
                            <a:ext cx="4800600" cy="107442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66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" y="5772150"/>
                            <a:ext cx="3291840" cy="3817620"/>
                            <a:chOff x="3" y="5772150"/>
                            <a:chExt cx="3291840" cy="3600450"/>
                          </a:xfrm>
                        </wpg:grpSpPr>
                        <wps:wsp>
                          <wps:cNvPr id="22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" y="5772150"/>
                              <a:ext cx="3291840" cy="360045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9966FF"/>
                            </a:solidFill>
                            <a:ln w="9525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5829300"/>
                              <a:ext cx="3239187" cy="348615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157D88" w:rsidRDefault="00157D88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32"/>
                                    <w:szCs w:val="32"/>
                                  </w:rPr>
                                  <w:t>What we’re learning….</w:t>
                                </w:r>
                              </w:p>
                              <w:p w:rsidR="00157D88" w:rsidRDefault="00157D88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32"/>
                                    <w:szCs w:val="32"/>
                                  </w:rPr>
                                  <w:t>*</w:t>
                                </w: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Math-We will begin Chapter 2-multiplication.  </w:t>
                                </w:r>
                              </w:p>
                              <w:p w:rsidR="00157D88" w:rsidRDefault="00157D88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*Reading-We are continuing Theme 2 this week. We will be focusing on making inferences this week and continue studying characterization. </w:t>
                                </w:r>
                              </w:p>
                              <w:p w:rsidR="00157D88" w:rsidRPr="003F1359" w:rsidRDefault="00157D88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*Grammar: Subject-Verb agreement, commas in a series </w:t>
                                </w:r>
                              </w:p>
                            </w:txbxContent>
                          </wps:txbx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3589023" y="6579870"/>
                            <a:ext cx="3451860" cy="3009900"/>
                            <a:chOff x="3589023" y="6579870"/>
                            <a:chExt cx="3451860" cy="3009900"/>
                          </a:xfrm>
                        </wpg:grpSpPr>
                        <wps:wsp>
                          <wps:cNvPr id="16" name="Oval 1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3659507" y="6646068"/>
                              <a:ext cx="1323976" cy="1323976"/>
                            </a:xfrm>
                            <a:prstGeom prst="ellipse">
                              <a:avLst/>
                            </a:prstGeom>
                            <a:solidFill>
                              <a:srgbClr val="009DD9"/>
                            </a:solidFill>
                            <a:ln w="9525" algn="in">
                              <a:noFill/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Oval 1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3977643" y="9369266"/>
                              <a:ext cx="220504" cy="220504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0F6FC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Oval 18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4754883" y="6855619"/>
                              <a:ext cx="2228850" cy="2228850"/>
                            </a:xfrm>
                            <a:prstGeom prst="ellipse">
                              <a:avLst/>
                            </a:prstGeom>
                            <a:solidFill>
                              <a:srgbClr val="009DD9"/>
                            </a:solidFill>
                            <a:ln w="9525" algn="in">
                              <a:solidFill>
                                <a:srgbClr val="E6EFF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Oval 1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4812033" y="6968966"/>
                              <a:ext cx="2228850" cy="2228850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0F6FC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Oval 2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4431033" y="8618219"/>
                              <a:ext cx="895350" cy="895350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0F6FC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Oval 2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3589023" y="6579870"/>
                              <a:ext cx="1323976" cy="1323976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0F6FC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" y="1085850"/>
                            <a:ext cx="3806190" cy="1943100"/>
                          </a:xfrm>
                          <a:prstGeom prst="rect">
                            <a:avLst/>
                          </a:prstGeom>
                          <a:noFill/>
                          <a:ln w="22225" algn="in">
                            <a:solidFill>
                              <a:srgbClr val="66FF33"/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57D88" w:rsidRDefault="00157D88" w:rsidP="003F135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 xml:space="preserve">Vocabulary words: </w:t>
                              </w:r>
                              <w:r w:rsidRPr="003F1359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(all subjects)</w:t>
                              </w:r>
                            </w:p>
                            <w:p w:rsidR="00157D88" w:rsidRDefault="00157D88" w:rsidP="003F135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*Reading: onomatopoeia, declaration, document, independent, </w:t>
                              </w:r>
                              <w:r w:rsidR="00E3581C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patriotism, confidence, convention</w:t>
                              </w:r>
                            </w:p>
                            <w:p w:rsidR="00157D88" w:rsidRDefault="00157D88" w:rsidP="003F135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*Math: product, factor </w:t>
                              </w:r>
                            </w:p>
                            <w:p w:rsidR="00157D88" w:rsidRDefault="00157D88" w:rsidP="003F135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*Social Studies: </w:t>
                              </w:r>
                              <w:bookmarkStart w:id="0" w:name="_GoBack"/>
                              <w:bookmarkEnd w:id="0"/>
                            </w:p>
                            <w:p w:rsidR="00157D88" w:rsidRPr="003F1359" w:rsidRDefault="00157D88" w:rsidP="003F135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*Writing: </w:t>
                              </w:r>
                            </w:p>
                            <w:p w:rsidR="00157D88" w:rsidRDefault="00157D88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177415" cy="933516"/>
                          </a:xfrm>
                          <a:prstGeom prst="rect">
                            <a:avLst/>
                          </a:prstGeom>
                          <a:noFill/>
                          <a:ln w="31750" cap="rnd" algn="in">
                            <a:solidFill>
                              <a:srgbClr val="6600CC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57D88" w:rsidRDefault="00157D88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Leigh </w:t>
                              </w:r>
                              <w:proofErr w:type="spellStart"/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Blumer</w:t>
                              </w:r>
                              <w:proofErr w:type="spellEnd"/>
                            </w:p>
                            <w:p w:rsidR="00157D88" w:rsidRDefault="00157D88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lblumer@dunlapcusd.net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3" y="3086100"/>
                            <a:ext cx="2434590" cy="2628900"/>
                            <a:chOff x="3" y="3086100"/>
                            <a:chExt cx="2434590" cy="2475385"/>
                          </a:xfrm>
                        </wpg:grpSpPr>
                        <wps:wsp>
                          <wps:cNvPr id="14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" y="3086100"/>
                              <a:ext cx="2434590" cy="245745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9800"/>
                            </a:solidFill>
                            <a:ln w="9525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3" y="3143250"/>
                              <a:ext cx="2317542" cy="2418235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157D88" w:rsidRDefault="00157D88" w:rsidP="001D071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40"/>
                                    <w:szCs w:val="40"/>
                                  </w:rPr>
                                  <w:t>Upcoming Dates:</w:t>
                                </w:r>
                              </w:p>
                              <w:p w:rsidR="00157D88" w:rsidRDefault="00157D88" w:rsidP="00D04C7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40"/>
                                    <w:szCs w:val="40"/>
                                  </w:rPr>
                                  <w:t>*</w:t>
                                </w: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Wednesday-11:15 dismissal</w:t>
                                </w:r>
                              </w:p>
                              <w:p w:rsidR="00157D88" w:rsidRDefault="00157D88" w:rsidP="00D04C7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*Spirit Week Events:</w:t>
                                </w:r>
                              </w:p>
                              <w:p w:rsidR="00157D88" w:rsidRDefault="00157D88" w:rsidP="00D04C7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Tuesday-Sports Day</w:t>
                                </w:r>
                              </w:p>
                              <w:p w:rsidR="00157D88" w:rsidRDefault="00157D88" w:rsidP="00D04C7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Wednesday-Wacky Wed.</w:t>
                                </w:r>
                              </w:p>
                              <w:p w:rsidR="00157D88" w:rsidRDefault="00157D88" w:rsidP="00D04C7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Thursday-Banner Spirit</w:t>
                                </w:r>
                              </w:p>
                              <w:p w:rsidR="00157D88" w:rsidRDefault="00157D88" w:rsidP="00D04C7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Friday-Dunlap Spirit </w:t>
                                </w:r>
                              </w:p>
                              <w:p w:rsidR="00157D88" w:rsidRPr="003F1359" w:rsidRDefault="00157D88" w:rsidP="001D071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514599" y="3564339"/>
                            <a:ext cx="4526284" cy="2121631"/>
                          </a:xfrm>
                          <a:prstGeom prst="rect">
                            <a:avLst/>
                          </a:prstGeom>
                          <a:noFill/>
                          <a:ln w="31750" cap="rnd" algn="in">
                            <a:solidFill>
                              <a:srgbClr val="6600CC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57D88" w:rsidRDefault="00157D88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 xml:space="preserve">Learning Activities for Home: </w:t>
                              </w:r>
                            </w:p>
                            <w:p w:rsidR="00157D88" w:rsidRPr="006F1B00" w:rsidRDefault="00157D88" w:rsidP="00D04C7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Complete the study guide for Theme 2-other than word study. We will not do consonants or vowels.  </w:t>
                              </w:r>
                            </w:p>
                            <w:p w:rsidR="00157D88" w:rsidRPr="00D04C7B" w:rsidRDefault="00157D88" w:rsidP="00D04C7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Practice multiplication facts on flashcards or with </w:t>
                              </w:r>
                              <w:proofErr w:type="spellStart"/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>MobyMax</w:t>
                              </w:r>
                              <w:proofErr w:type="spellEnd"/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939543" y="1314450"/>
                            <a:ext cx="3101340" cy="2165024"/>
                          </a:xfrm>
                          <a:prstGeom prst="rect">
                            <a:avLst/>
                          </a:prstGeom>
                          <a:noFill/>
                          <a:ln w="34925" cmpd="thinThick" algn="ctr">
                            <a:solidFill>
                              <a:srgbClr val="FF66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57D88" w:rsidRPr="003F1359" w:rsidRDefault="00157D88" w:rsidP="001D071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extAlignment w:val="baseline"/>
                                <w:rPr>
                                  <w:rFonts w:eastAsia="Times New Roman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3F1359">
                                <w:rPr>
                                  <w:rFonts w:ascii="LD Elementary" w:hAnsi="LD Elementary" w:cs="Arial"/>
                                  <w:b/>
                                  <w:color w:val="000000"/>
                                  <w:kern w:val="24"/>
                                  <w:sz w:val="32"/>
                                  <w:szCs w:val="32"/>
                                  <w:u w:val="single"/>
                                </w:rPr>
                                <w:t>Tests and projects</w:t>
                              </w:r>
                            </w:p>
                            <w:p w:rsidR="00157D88" w:rsidRDefault="00157D88" w:rsidP="0020592B">
                              <w:pPr>
                                <w:textAlignment w:val="baseline"/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</w:pPr>
                            </w:p>
                            <w:p w:rsidR="00157D88" w:rsidRDefault="00157D88" w:rsidP="006F1B00">
                              <w:pPr>
                                <w:textAlignment w:val="baseline"/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>*Theme 2 test-Friday, September 16</w:t>
                              </w:r>
                            </w:p>
                            <w:p w:rsidR="00157D88" w:rsidRPr="0020592B" w:rsidRDefault="00157D88" w:rsidP="00D04C7B">
                              <w:pPr>
                                <w:textAlignment w:val="baseline"/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</w:pPr>
                            </w:p>
                            <w:p w:rsidR="00157D88" w:rsidRPr="0020592B" w:rsidRDefault="00157D88" w:rsidP="0020592B">
                              <w:pPr>
                                <w:textAlignment w:val="baseline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 w:rsidRPr="0020592B"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348993" y="5855701"/>
                            <a:ext cx="3691890" cy="3055148"/>
                          </a:xfrm>
                          <a:prstGeom prst="rect">
                            <a:avLst/>
                          </a:prstGeom>
                          <a:noFill/>
                          <a:ln w="19050" algn="in">
                            <a:solidFill>
                              <a:srgbClr val="000000"/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57D88" w:rsidRDefault="00157D88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 xml:space="preserve">What we’re learning continued: </w:t>
                              </w:r>
                            </w:p>
                            <w:p w:rsidR="00157D88" w:rsidRDefault="00157D88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*</w:t>
                              </w: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Writing: Students have finished their first draft for their personal narrative. They will begin partner editing this week.  </w:t>
                              </w:r>
                            </w:p>
                            <w:p w:rsidR="00157D88" w:rsidRDefault="00157D88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*Social studies: Students must finish and share their newspaper articles with me by Wednesday. We will then study the Trail of Tears and the War of 1812.  </w:t>
                              </w:r>
                            </w:p>
                            <w:p w:rsidR="00157D88" w:rsidRPr="003F1359" w:rsidRDefault="00157D88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*Science: Mrs. Young is preparing the students for the Challenger Center.  </w:t>
                              </w:r>
                            </w:p>
                            <w:p w:rsidR="00157D88" w:rsidRDefault="00157D88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5575D9" id="Group 2" o:spid="_x0000_s1026" style="position:absolute;margin-left:0;margin-top:10.5pt;width:7in;height:679.5pt;z-index:251659264;mso-height-relative:margin" coordorigin=",-212" coordsize="70408,9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1206;top:6858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EHMIA&#10;AADaAAAADwAAAGRycy9kb3ducmV2LnhtbESPQWsCMRSE74X+h/CE3mpWhVC2RtGK4LVapL09Nq+7&#10;wc3Luslq7K9vhEKPw8x8w8yXybXiQn2wnjVMxgUI4soby7WGj8P2+QVEiMgGW8+k4UYBlovHhzmW&#10;xl/5nS77WIsM4VCihibGrpQyVA05DGPfEWfv2/cOY5Z9LU2P1wx3rZwWhZIOLeeFBjt6a6g67Qen&#10;YZM+z0kpNRuON3X+sevha2JJ66dRWr2CiJTif/ivvTMap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QQcwgAAANoAAAAPAAAAAAAAAAAAAAAAAJgCAABkcnMvZG93&#10;bnJldi54bWxQSwUGAAAAAAQABAD1AAAAhwMAAAAA&#10;" filled="f" stroked="f" insetpen="t">
                  <v:textbox inset="2.88pt,2.88pt,2.88pt,2.88pt">
                    <w:txbxContent>
                      <w:p w:rsidR="00157D88" w:rsidRDefault="00157D88" w:rsidP="001D0719">
                        <w:pPr>
                          <w:pStyle w:val="NormalWeb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="Pineapple Delight" w:hAnsi="Pineapple Delight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Week of 9/12</w:t>
                        </w:r>
                      </w:p>
                    </w:txbxContent>
                  </v:textbox>
                </v:shape>
                <v:shape id="Text Box 4" o:spid="_x0000_s1028" type="#_x0000_t202" style="position:absolute;left:23469;top:1697;width:39081;height:9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hh8IA&#10;AADaAAAADwAAAGRycy9kb3ducmV2LnhtbESPQWsCMRSE74X+h/AK3mpWhVC2RrEVwatapL09Nq+7&#10;wc3Luslq7K9vhEKPw8x8w8yXybXiQn2wnjVMxgUI4soby7WGj8Pm+QVEiMgGW8+k4UYBlovHhzmW&#10;xl95R5d9rEWGcChRQxNjV0oZqoYchrHviLP37XuHMcu+lqbHa4a7Vk6LQkmHlvNCgx29N1Sd9oPT&#10;sE6f56SUmg3Hmzr/2Lfha2JJ69FTWr2CiJTif/ivvTUaZ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aGHwgAAANoAAAAPAAAAAAAAAAAAAAAAAJgCAABkcnMvZG93&#10;bnJldi54bWxQSwUGAAAAAAQABAD1AAAAhwMAAAAA&#10;" filled="f" stroked="f" insetpen="t">
                  <v:textbox inset="2.88pt,2.88pt,2.88pt,2.88pt">
                    <w:txbxContent>
                      <w:p w:rsidR="00157D88" w:rsidRDefault="00157D88" w:rsidP="001D0719">
                        <w:pPr>
                          <w:pStyle w:val="NormalWeb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="Pineapple Delight" w:hAnsi="Pineapple Delight" w:cs="Arial"/>
                            <w:b/>
                            <w:bCs/>
                            <w:color w:val="000000"/>
                            <w:kern w:val="24"/>
                            <w:position w:val="1"/>
                            <w:sz w:val="74"/>
                            <w:szCs w:val="74"/>
                          </w:rPr>
                          <w:t xml:space="preserve">5B News </w:t>
                        </w:r>
                      </w:p>
                    </w:txbxContent>
                  </v:textbox>
                </v:shape>
                <v:rect id="Rectangle 5" o:spid="_x0000_s1029" style="position:absolute;left:18945;top:-212;width:48006;height:10744;rotation:23663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3wVcYA&#10;AADaAAAADwAAAGRycy9kb3ducmV2LnhtbESPT2vCQBTE7wW/w/IEb3VjoSVGVxFr/YOlEtuD3h7Z&#10;ZxKafRuyq6b99G5B6HGYmd8w42lrKnGhxpWWFQz6EQjizOqScwVfn2+PMQjnkTVWlknBDzmYTjoP&#10;Y0y0vXJKl73PRYCwS1BB4X2dSOmyggy6vq2Jg3eyjUEfZJNL3eA1wE0ln6LoRRosOSwUWNO8oOx7&#10;fzYKYlpuD4vhYjNc7Vbxh0l/34/rV6V63XY2AuGp9f/he3utFTzD35Vw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3wVcYAAADaAAAADwAAAAAAAAAAAAAAAACYAgAAZHJz&#10;L2Rvd25yZXYueG1sUEsFBgAAAAAEAAQA9QAAAIsDAAAAAA==&#10;" filled="f" strokecolor="#06f" insetpen="t">
                  <v:textbox inset="2.88pt,2.88pt,2.88pt,2.88pt"/>
                </v:rect>
                <v:group id="Group 6" o:spid="_x0000_s1030" style="position:absolute;top:57721;width:32918;height:38176" coordorigin=",57721" coordsize="32918,36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7" o:spid="_x0000_s1031" type="#_x0000_t176" style="position:absolute;top:57721;width:32918;height:36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isMQA&#10;AADbAAAADwAAAGRycy9kb3ducmV2LnhtbESPT2sCMRTE7wW/Q3hCL4tmu4ciq1FEsXjopdoK3p6b&#10;t39w8xI2UVc/fVMQehxm5jfMbNGbVlyp841lBW/jFARxYXXDlYLv/WY0AeEDssbWMim4k4fFfPAy&#10;w1zbG3/RdRcqESHsc1RQh+ByKX1Rk0E/to44eqXtDIYou0rqDm8RblqZpem7NNhwXKjR0aqm4ry7&#10;GAXFuuyTH9o3H8dH8pngwZ1c6ZR6HfbLKYhAffgPP9tbrSDL4O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4IrDEAAAA2wAAAA8AAAAAAAAAAAAAAAAAmAIAAGRycy9k&#10;b3ducmV2LnhtbFBLBQYAAAAABAAEAPUAAACJAwAAAAA=&#10;" fillcolor="#96f" stroked="f" insetpen="t">
                    <v:textbox inset="2.88pt,2.88pt,2.88pt,2.88pt"/>
                  </v:shape>
                  <v:shape id="Text Box 8" o:spid="_x0000_s1032" type="#_x0000_t202" style="position:absolute;top:58293;width:32391;height:34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3G8MA&#10;AADbAAAADwAAAGRycy9kb3ducmV2LnhtbESPW2sCMRSE3wv9D+EUfKtZFYJsjdILgq9eKO3bYXPc&#10;DW5O1k1WY399IxT6OMzMN8xilVwrLtQH61nDZFyAIK68sVxrOOzXz3MQISIbbD2ThhsFWC0fHxZY&#10;Gn/lLV12sRYZwqFEDU2MXSllqBpyGMa+I87e0fcOY5Z9LU2P1wx3rZwWhZIOLeeFBjt6b6g67Qan&#10;4SN9nZNSajZ83tT5x74N3xNLWo+e0usLiEgp/of/2hujYTqD+5f8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+3G8MAAADbAAAADwAAAAAAAAAAAAAAAACYAgAAZHJzL2Rv&#10;d25yZXYueG1sUEsFBgAAAAAEAAQA9QAAAIgDAAAAAA==&#10;" filled="f" stroked="f" insetpen="t">
                    <v:textbox inset="2.88pt,2.88pt,2.88pt,2.88pt">
                      <w:txbxContent>
                        <w:p w:rsidR="00157D88" w:rsidRDefault="00157D88" w:rsidP="003F135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32"/>
                              <w:szCs w:val="32"/>
                            </w:rPr>
                            <w:t>What we’re learning….</w:t>
                          </w:r>
                        </w:p>
                        <w:p w:rsidR="00157D88" w:rsidRDefault="00157D88" w:rsidP="003F135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32"/>
                              <w:szCs w:val="32"/>
                            </w:rPr>
                            <w:t>*</w:t>
                          </w: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Math-We will begin Chapter 2-multiplication.  </w:t>
                          </w:r>
                        </w:p>
                        <w:p w:rsidR="00157D88" w:rsidRDefault="00157D88" w:rsidP="003F135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*Reading-We are continuing Theme 2 this week. We will be focusing on making inferences this week and continue studying characterization. </w:t>
                          </w:r>
                        </w:p>
                        <w:p w:rsidR="00157D88" w:rsidRPr="003F1359" w:rsidRDefault="00157D88" w:rsidP="003F135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*Grammar: Subject-Verb agreement, commas in a series </w:t>
                          </w:r>
                        </w:p>
                      </w:txbxContent>
                    </v:textbox>
                  </v:shape>
                </v:group>
                <v:group id="Group 7" o:spid="_x0000_s1033" style="position:absolute;left:35890;top:65798;width:34518;height:30099" coordorigin="35890,65798" coordsize="34518,30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Oval 16" o:spid="_x0000_s1034" style="position:absolute;left:36595;top:66460;width:13239;height:1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mQsAA&#10;AADbAAAADwAAAGRycy9kb3ducmV2LnhtbERP32vCMBB+H/g/hBP2NlNF3KimpYqywZ7mxOejOdtg&#10;cylJ1Pa/XwaDvd3H9/M25WA7cScfjGMF81kGgrh22nCj4PR9eHkDESKyxs4xKRgpQFlMnjaYa/fg&#10;L7ofYyNSCIccFbQx9rmUoW7JYpi5njhxF+ctxgR9I7XHRwq3nVxk2UpaNJwaWuxp11J9Pd6sgtf3&#10;Q1Uv0JvPZeXG3XY/mrMxSj1Ph2oNItIQ/8V/7g+d5q/g95d0gC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YmQsAAAADbAAAADwAAAAAAAAAAAAAAAACYAgAAZHJzL2Rvd25y&#10;ZXYueG1sUEsFBgAAAAAEAAQA9QAAAIUDAAAAAA==&#10;" fillcolor="#009dd9" stroked="f" insetpen="t">
                    <o:lock v:ext="edit" shapetype="t"/>
                    <v:textbox inset="2.88pt,2.88pt,2.88pt,2.88pt"/>
                  </v:oval>
                  <v:oval id="Oval 17" o:spid="_x0000_s1035" style="position:absolute;left:39776;top:93692;width:2205;height:2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DEL8A&#10;AADbAAAADwAAAGRycy9kb3ducmV2LnhtbERPTWvCQBC9F/oflin0UnRjD1ZSN0EEQY+mRa9DdpoE&#10;szMhu5r137uFQm/zeJ+zLqPr1Y1G3wkbWMwzUMS12I4bA99fu9kKlA/IFnthMnAnD2Xx/LTG3MrE&#10;R7pVoVEphH2OBtoQhlxrX7fk0M9lIE7cj4wOQ4Jjo+2IUwp3vX7PsqV22HFqaHGgbUv1pbo6A8uI&#10;h5idFzLtTvtQvZHo/izGvL7EzSeoQDH8i//ce5vmf8DvL+kAXT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OEMQvwAAANsAAAAPAAAAAAAAAAAAAAAAAJgCAABkcnMvZG93bnJl&#10;di54bWxQSwUGAAAAAAQABAD1AAAAhAMAAAAA&#10;" filled="f" strokecolor="#0f6fc6" insetpen="t">
                    <o:lock v:ext="edit" shapetype="t"/>
                    <v:textbox inset="2.88pt,2.88pt,2.88pt,2.88pt"/>
                  </v:oval>
                  <v:oval id="Oval 18" o:spid="_x0000_s1036" style="position:absolute;left:47548;top:68556;width:22289;height:2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/pcUA&#10;AADbAAAADwAAAGRycy9kb3ducmV2LnhtbESPT2sCMRDF7wW/Q5iCl1KzCopsjVJEqRR78M+lt2Ez&#10;3U27mSxJqttv7xyE3mZ4b977zWLV+1ZdKCYX2MB4VIAiroJ1XBs4n7bPc1ApI1tsA5OBP0qwWg4e&#10;FljacOUDXY65VhLCqUQDTc5dqXWqGvKYRqEjFu0rRI9Z1lhrG/Eq4b7Vk6KYaY+OpaHBjtYNVT/H&#10;X2/gc1K/fes4Y/+0ef+YnrRz7X5tzPCxf30BlanP/+b79c4KvsDKLzKA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MH+lxQAAANsAAAAPAAAAAAAAAAAAAAAAAJgCAABkcnMv&#10;ZG93bnJldi54bWxQSwUGAAAAAAQABAD1AAAAigMAAAAA&#10;" fillcolor="#009dd9" strokecolor="#e6eff2" insetpen="t">
                    <o:lock v:ext="edit" shapetype="t"/>
                    <v:textbox inset="2.88pt,2.88pt,2.88pt,2.88pt"/>
                  </v:oval>
                  <v:oval id="Oval 19" o:spid="_x0000_s1037" style="position:absolute;left:48120;top:69689;width:22288;height:2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y+b8A&#10;AADbAAAADwAAAGRycy9kb3ducmV2LnhtbERPTWvCQBC9F/oflin0UnRjD1JTN0EEQY+mRa9DdpoE&#10;szMhu5r137uFQm/zeJ+zLqPr1Y1G3wkbWMwzUMS12I4bA99fu9kHKB+QLfbCZOBOHsri+WmNuZWJ&#10;j3SrQqNSCPscDbQhDLnWvm7JoZ/LQJy4HxkdhgTHRtsRpxTuev2eZUvtsOPU0OJA25bqS3V1BpYR&#10;DzE7L2TanfaheiPR/VmMeX2Jm09QgWL4F/+59zbNX8HvL+kAXT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63L5vwAAANsAAAAPAAAAAAAAAAAAAAAAAJgCAABkcnMvZG93bnJl&#10;di54bWxQSwUGAAAAAAQABAD1AAAAhAMAAAAA&#10;" filled="f" strokecolor="#0f6fc6" insetpen="t">
                    <o:lock v:ext="edit" shapetype="t"/>
                    <v:textbox inset="2.88pt,2.88pt,2.88pt,2.88pt"/>
                  </v:oval>
                  <v:oval id="Oval 20" o:spid="_x0000_s1038" style="position:absolute;left:44310;top:86182;width:8953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R2b0A&#10;AADbAAAADwAAAGRycy9kb3ducmV2LnhtbERPTYvCMBC9C/sfwix4kTXVg0jXKCII7tEq9jo0Y1ts&#10;ZkqTtfHfm8PCHh/ve7OLrlNPGnwrbGAxz0ARV2Jbrg1cL8evNSgfkC12wmTgRR5224/JBnMrI5/p&#10;WYRapRD2ORpoQuhzrX3VkEM/l544cXcZHIYEh1rbAccU7jq9zLKVdthyamiwp0ND1aP4dQZWEX9i&#10;Vi5kPN5OoZiR6K4UY6afcf8NKlAM/+I/98kaWKb16Uv6AXr7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b0R2b0AAADbAAAADwAAAAAAAAAAAAAAAACYAgAAZHJzL2Rvd25yZXYu&#10;eG1sUEsFBgAAAAAEAAQA9QAAAIIDAAAAAA==&#10;" filled="f" strokecolor="#0f6fc6" insetpen="t">
                    <o:lock v:ext="edit" shapetype="t"/>
                    <v:textbox inset="2.88pt,2.88pt,2.88pt,2.88pt"/>
                  </v:oval>
                  <v:oval id="Oval 21" o:spid="_x0000_s1039" style="position:absolute;left:35890;top:65798;width:13239;height:1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0QsEA&#10;AADbAAAADwAAAGRycy9kb3ducmV2LnhtbESPwWrDMBBE74X+g9hALyWRnUMITmRTAoH0WKc018Xa&#10;2KbWrrHUWP37qhDIcZiZN8y+im5QN5p8L2wgX2WgiBuxPbcGPs/H5RaUD8gWB2Ey8EseqvL5aY+F&#10;lZk/6FaHViUI+wINdCGMhda+6cihX8lInLyrTA5DklOr7YRzgrtBr7Nsox32nBY6HOnQUfNd/zgD&#10;m4jvMbvkMh+/TqF+JdHDRYx5WcS3HahAMTzC9/bJGljn8P8l/QBd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xtELBAAAA2wAAAA8AAAAAAAAAAAAAAAAAmAIAAGRycy9kb3du&#10;cmV2LnhtbFBLBQYAAAAABAAEAPUAAACGAwAAAAA=&#10;" filled="f" strokecolor="#0f6fc6" insetpen="t">
                    <o:lock v:ext="edit" shapetype="t"/>
                    <v:textbox inset="2.88pt,2.88pt,2.88pt,2.88pt"/>
                  </v:oval>
                </v:group>
                <v:shape id="Text Box 16" o:spid="_x0000_s1040" type="#_x0000_t202" style="position:absolute;top:10858;width:38061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Dyr8A&#10;AADaAAAADwAAAGRycy9kb3ducmV2LnhtbERPTYvCMBC9C/6HMMJeRJNdUKQaRQRhYfegVfQ6NGNb&#10;bCaxyWr995uD4PHxvherzjbiTm2oHWv4HCsQxIUzNZcajoftaAYiRGSDjWPS8KQAq2W/t8DMuAfv&#10;6Z7HUqQQDhlqqGL0mZShqMhiGDtPnLiLay3GBNtSmhYfKdw28kupqbRYc2qo0NOmouKa/1kNbuh3&#10;Q/WjduebNSc/MbOnyX+1/hh06zmISF18i1/ub6MhbU1X0g2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EQPKvwAAANoAAAAPAAAAAAAAAAAAAAAAAJgCAABkcnMvZG93bnJl&#10;di54bWxQSwUGAAAAAAQABAD1AAAAhAMAAAAA&#10;" filled="f" strokecolor="#6f3" strokeweight="1.75pt" insetpen="t">
                  <v:stroke dashstyle="longDashDotDot"/>
                  <v:textbox inset="2.88pt,2.88pt,2.88pt,2.88pt">
                    <w:txbxContent>
                      <w:p w:rsidR="00157D88" w:rsidRDefault="00157D88" w:rsidP="003F135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 xml:space="preserve">Vocabulary words: </w:t>
                        </w:r>
                        <w:r w:rsidRPr="003F1359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(all subjects)</w:t>
                        </w:r>
                      </w:p>
                      <w:p w:rsidR="00157D88" w:rsidRDefault="00157D88" w:rsidP="003F135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*Reading: onomatopoeia, declaration, document, independent, </w:t>
                        </w:r>
                        <w:r w:rsidR="00E3581C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>patriotism, confidence, convention</w:t>
                        </w:r>
                      </w:p>
                      <w:p w:rsidR="00157D88" w:rsidRDefault="00157D88" w:rsidP="003F135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*Math: product, factor </w:t>
                        </w:r>
                      </w:p>
                      <w:p w:rsidR="00157D88" w:rsidRDefault="00157D88" w:rsidP="003F135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*Social Studies: </w:t>
                        </w:r>
                        <w:bookmarkStart w:id="1" w:name="_GoBack"/>
                        <w:bookmarkEnd w:id="1"/>
                      </w:p>
                      <w:p w:rsidR="00157D88" w:rsidRPr="003F1359" w:rsidRDefault="00157D88" w:rsidP="003F135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*Writing: </w:t>
                        </w:r>
                      </w:p>
                      <w:p w:rsidR="00157D88" w:rsidRDefault="00157D88" w:rsidP="001D07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shape>
                <v:shape id="Text Box 17" o:spid="_x0000_s1041" type="#_x0000_t202" style="position:absolute;width:21774;height:9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+X8QA&#10;AADaAAAADwAAAGRycy9kb3ducmV2LnhtbESPQWvCQBSE70L/w/IEb2ZjKWLTrFIEoYcgJhF6fc2+&#10;Jmmzb9PsNsZ/7xYKHoeZ+YZJd5PpxEiDay0rWEUxCOLK6pZrBefysNyAcB5ZY2eZFFzJwW77MEsx&#10;0fbCOY2Fr0WAsEtQQeN9n0jpqoYMusj2xMH7tINBH+RQSz3gJcBNJx/jeC0NthwWGuxp31D1Xfwa&#10;BVn5cbBfxzh7ev/ZyFLaIj/le6UW8+n1BYSnyd/D/+03reAZ/q6EG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Lvl/EAAAA2gAAAA8AAAAAAAAAAAAAAAAAmAIAAGRycy9k&#10;b3ducmV2LnhtbFBLBQYAAAAABAAEAPUAAACJAwAAAAA=&#10;" filled="f" strokecolor="#60c" strokeweight="2.5pt" insetpen="t">
                  <v:stroke dashstyle="1 1" endcap="round"/>
                  <v:textbox inset="2.88pt,2.88pt,2.88pt,2.88pt">
                    <w:txbxContent>
                      <w:p w:rsidR="00157D88" w:rsidRDefault="00157D88" w:rsidP="001D07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LD Elementary" w:hAnsi="LD Elementary" w:cs="Arial"/>
                            <w:color w:val="000000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Leigh </w:t>
                        </w:r>
                        <w:proofErr w:type="spellStart"/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  <w:sz w:val="28"/>
                            <w:szCs w:val="28"/>
                          </w:rPr>
                          <w:t>Blumer</w:t>
                        </w:r>
                        <w:proofErr w:type="spellEnd"/>
                      </w:p>
                      <w:p w:rsidR="00157D88" w:rsidRDefault="00157D88" w:rsidP="001D07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  <w:sz w:val="28"/>
                            <w:szCs w:val="28"/>
                          </w:rPr>
                          <w:t>lblumer@dunlapcusd.net</w:t>
                        </w:r>
                      </w:p>
                    </w:txbxContent>
                  </v:textbox>
                </v:shape>
                <v:group id="Group 10" o:spid="_x0000_s1042" style="position:absolute;top:30861;width:24345;height:26289" coordorigin=",30861" coordsize="24345,24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19" o:spid="_x0000_s1043" type="#_x0000_t176" style="position:absolute;top:30861;width:24345;height:2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ZQ74A&#10;AADbAAAADwAAAGRycy9kb3ducmV2LnhtbERPy6rCMBDdC/5DGOHuNFX0KtUoolzQldcHXQ/N2Bab&#10;SWlirX9vBMHdHM5zFqvWlKKh2hWWFQwHEQji1OqCMwWX819/BsJ5ZI2lZVLwJAerZbezwFjbBx+p&#10;OflMhBB2MSrIva9iKV2ak0E3sBVx4K62NugDrDOpa3yEcFPKURT9SoMFh4YcK9rklN5Od6PA0G7j&#10;Jtgc7tux/U+m22TP60Spn167noPw1Pqv+OPe6TB/DO9fwg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RWUO+AAAA2wAAAA8AAAAAAAAAAAAAAAAAmAIAAGRycy9kb3ducmV2&#10;LnhtbFBLBQYAAAAABAAEAPUAAACDAwAAAAA=&#10;" fillcolor="#ff9800" stroked="f" insetpen="t">
                    <v:textbox inset="2.88pt,2.88pt,2.88pt,2.88pt"/>
                  </v:shape>
                  <v:shape id="Text Box 20" o:spid="_x0000_s1044" type="#_x0000_t202" style="position:absolute;left:914;top:31432;width:23175;height:24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AScEA&#10;AADbAAAADwAAAGRycy9kb3ducmV2LnhtbERPS2sCMRC+F/ofwhR6q1krDbIapQ+EXrUi7W3YjLuh&#10;m8m6yWr01zeC0Nt8fM+ZL5NrxZH6YD1rGI8KEMSVN5ZrDduv1dMURIjIBlvPpOFMAZaL+7s5lsaf&#10;eE3HTaxFDuFQooYmxq6UMlQNOQwj3xFnbu97hzHDvpamx1MOd618LgolHVrODQ129N5Q9bsZnIaP&#10;9H1ISqnJsDurw8W+DT9jS1o/PqTXGYhIKf6Lb+5Pk+e/wPWXf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mQEnBAAAA2wAAAA8AAAAAAAAAAAAAAAAAmAIAAGRycy9kb3du&#10;cmV2LnhtbFBLBQYAAAAABAAEAPUAAACGAwAAAAA=&#10;" filled="f" stroked="f" insetpen="t">
                    <v:textbox inset="2.88pt,2.88pt,2.88pt,2.88pt">
                      <w:txbxContent>
                        <w:p w:rsidR="00157D88" w:rsidRDefault="00157D88" w:rsidP="001D071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40"/>
                              <w:szCs w:val="40"/>
                            </w:rPr>
                            <w:t>Upcoming Dates:</w:t>
                          </w:r>
                        </w:p>
                        <w:p w:rsidR="00157D88" w:rsidRDefault="00157D88" w:rsidP="00D04C7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40"/>
                              <w:szCs w:val="40"/>
                            </w:rPr>
                            <w:t>*</w:t>
                          </w: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>Wednesday-11:15 dismissal</w:t>
                          </w:r>
                        </w:p>
                        <w:p w:rsidR="00157D88" w:rsidRDefault="00157D88" w:rsidP="00D04C7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>*Spirit Week Events:</w:t>
                          </w:r>
                        </w:p>
                        <w:p w:rsidR="00157D88" w:rsidRDefault="00157D88" w:rsidP="00D04C7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>Tuesday-Sports Day</w:t>
                          </w:r>
                        </w:p>
                        <w:p w:rsidR="00157D88" w:rsidRDefault="00157D88" w:rsidP="00D04C7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>Wednesday-Wacky Wed.</w:t>
                          </w:r>
                        </w:p>
                        <w:p w:rsidR="00157D88" w:rsidRDefault="00157D88" w:rsidP="00D04C7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>Thursday-Banner Spirit</w:t>
                          </w:r>
                        </w:p>
                        <w:p w:rsidR="00157D88" w:rsidRDefault="00157D88" w:rsidP="00D04C7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Friday-Dunlap Spirit </w:t>
                          </w:r>
                        </w:p>
                        <w:p w:rsidR="00157D88" w:rsidRPr="003F1359" w:rsidRDefault="00157D88" w:rsidP="001D071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 Box 21" o:spid="_x0000_s1045" type="#_x0000_t202" style="position:absolute;left:25145;top:35643;width:45263;height:2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1VMIA&#10;AADbAAAADwAAAGRycy9kb3ducmV2LnhtbERPTWuDQBC9F/oflin0VteUUsRmE4Ig5BBK1UCuU3ei&#10;Ju6scbfR/PtsodDbPN7nLNez6cWVRtdZVrCIYhDEtdUdNwr2Vf6SgHAeWWNvmRTcyMF69fiwxFTb&#10;iQu6lr4RIYRdigpa74dUSle3ZNBFdiAO3NGOBn2AYyP1iFMIN718jeN3abDj0NDiQFlL9bn8MQp2&#10;1XduT5/x7u1wSWQlbVl8FZlSz0/z5gOEp9n/i//cWx3mL+D3l3C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3VUwgAAANsAAAAPAAAAAAAAAAAAAAAAAJgCAABkcnMvZG93&#10;bnJldi54bWxQSwUGAAAAAAQABAD1AAAAhwMAAAAA&#10;" filled="f" strokecolor="#60c" strokeweight="2.5pt" insetpen="t">
                  <v:stroke dashstyle="1 1" endcap="round"/>
                  <v:textbox inset="2.88pt,2.88pt,2.88pt,2.88pt">
                    <w:txbxContent>
                      <w:p w:rsidR="00157D88" w:rsidRDefault="00157D88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 xml:space="preserve">Learning Activities for Home: </w:t>
                        </w:r>
                      </w:p>
                      <w:p w:rsidR="00157D88" w:rsidRPr="006F1B00" w:rsidRDefault="00157D88" w:rsidP="00D04C7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Complete the study guide for Theme 2-other than word study. We will not do consonants or vowels.  </w:t>
                        </w:r>
                      </w:p>
                      <w:p w:rsidR="00157D88" w:rsidRPr="00D04C7B" w:rsidRDefault="00157D88" w:rsidP="00D04C7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Practice multiplication facts on flashcards or with </w:t>
                        </w:r>
                        <w:proofErr w:type="spellStart"/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>MobyMax</w:t>
                        </w:r>
                        <w:proofErr w:type="spellEnd"/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2" o:spid="_x0000_s1046" type="#_x0000_t202" style="position:absolute;left:39395;top:13144;width:31013;height:2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NTr8A&#10;AADbAAAADwAAAGRycy9kb3ducmV2LnhtbERPTYvCMBC9L/gfwgh7W1MFRapRVBA9CVu7sMehGZti&#10;MylNbLv/3iwI3ubxPme9HWwtOmp95VjBdJKAIC6crrhUkF+PX0sQPiBrrB2Tgj/ysN2MPtaYatfz&#10;N3VZKEUMYZ+iAhNCk0rpC0MW/cQ1xJG7udZiiLAtpW6xj+G2lrMkWUiLFccGgw0dDBX37GEVJPew&#10;wPlpz5356ZvL4TfLrc6U+hwPuxWIQEN4i1/us47zZ/D/Szx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U1OvwAAANsAAAAPAAAAAAAAAAAAAAAAAJgCAABkcnMvZG93bnJl&#10;di54bWxQSwUGAAAAAAQABAD1AAAAhAMAAAAA&#10;" filled="f" strokecolor="#f6f" strokeweight="2.75pt">
                  <v:stroke linestyle="thinThick"/>
                  <v:textbox inset="2.88pt,2.88pt,2.88pt,2.88pt">
                    <w:txbxContent>
                      <w:p w:rsidR="00157D88" w:rsidRPr="003F1359" w:rsidRDefault="00157D88" w:rsidP="001D071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extAlignment w:val="baseline"/>
                          <w:rPr>
                            <w:rFonts w:eastAsia="Times New Roman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3F1359">
                          <w:rPr>
                            <w:rFonts w:ascii="LD Elementary" w:hAnsi="LD Elementary" w:cs="Arial"/>
                            <w:b/>
                            <w:color w:val="000000"/>
                            <w:kern w:val="24"/>
                            <w:sz w:val="32"/>
                            <w:szCs w:val="32"/>
                            <w:u w:val="single"/>
                          </w:rPr>
                          <w:t>Tests and projects</w:t>
                        </w:r>
                      </w:p>
                      <w:p w:rsidR="00157D88" w:rsidRDefault="00157D88" w:rsidP="0020592B">
                        <w:pPr>
                          <w:textAlignment w:val="baseline"/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</w:pPr>
                      </w:p>
                      <w:p w:rsidR="00157D88" w:rsidRDefault="00157D88" w:rsidP="006F1B00">
                        <w:pPr>
                          <w:textAlignment w:val="baseline"/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>*Theme 2 test-Friday, September 16</w:t>
                        </w:r>
                      </w:p>
                      <w:p w:rsidR="00157D88" w:rsidRPr="0020592B" w:rsidRDefault="00157D88" w:rsidP="00D04C7B">
                        <w:pPr>
                          <w:textAlignment w:val="baseline"/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</w:pPr>
                      </w:p>
                      <w:p w:rsidR="00157D88" w:rsidRPr="0020592B" w:rsidRDefault="00157D88" w:rsidP="0020592B">
                        <w:pPr>
                          <w:textAlignment w:val="baseline"/>
                          <w:rPr>
                            <w:rFonts w:eastAsia="Times New Roman"/>
                            <w:sz w:val="20"/>
                          </w:rPr>
                        </w:pPr>
                        <w:r w:rsidRPr="0020592B"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" o:spid="_x0000_s1047" type="#_x0000_t202" style="position:absolute;left:33489;top:58557;width:36919;height:30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vkYcEA&#10;AADbAAAADwAAAGRycy9kb3ducmV2LnhtbERP3WrCMBS+F/YO4Qy803QqOjqjjKEgrCA6H+C0OWs7&#10;m5OSxNq9vREE787H93uW6940oiPna8sK3sYJCOLC6ppLBaef7egdhA/IGhvLpOCfPKxXL4Mlptpe&#10;+UDdMZQihrBPUUEVQptK6YuKDPqxbYkj92udwRChK6V2eI3hppGTJJlLgzXHhgpb+qqoOB8vRkGO&#10;C3n+6/bO5NssO2WbWf7dzpQavvafHyAC9eEpfrh3Os6fwv2XeI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L5GHBAAAA2wAAAA8AAAAAAAAAAAAAAAAAmAIAAGRycy9kb3du&#10;cmV2LnhtbFBLBQYAAAAABAAEAPUAAACGAwAAAAA=&#10;" filled="f" strokeweight="1.5pt" insetpen="t">
                  <v:stroke dashstyle="longDashDotDot"/>
                  <v:textbox inset="2.88pt,2.88pt,2.88pt,2.88pt">
                    <w:txbxContent>
                      <w:p w:rsidR="00157D88" w:rsidRDefault="00157D88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 xml:space="preserve">What we’re learning continued: </w:t>
                        </w:r>
                      </w:p>
                      <w:p w:rsidR="00157D88" w:rsidRDefault="00157D88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*</w:t>
                        </w: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Writing: Students have finished their first draft for their personal narrative. They will begin partner editing this week.  </w:t>
                        </w:r>
                      </w:p>
                      <w:p w:rsidR="00157D88" w:rsidRDefault="00157D88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*Social studies: Students must finish and share their newspaper articles with me by Wednesday. We will then study the Trail of Tears and the War of 1812.  </w:t>
                        </w:r>
                      </w:p>
                      <w:p w:rsidR="00157D88" w:rsidRPr="003F1359" w:rsidRDefault="00157D88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*Science: Mrs. Young is preparing the students for the Challenger Center.  </w:t>
                        </w:r>
                      </w:p>
                      <w:p w:rsidR="00157D88" w:rsidRDefault="00157D88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0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ineapple De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D Elementar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25E1C"/>
    <w:multiLevelType w:val="hybridMultilevel"/>
    <w:tmpl w:val="6896AF50"/>
    <w:lvl w:ilvl="0" w:tplc="2FCAE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6659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120C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747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6E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E0D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56F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446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1645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B31E7C"/>
    <w:multiLevelType w:val="hybridMultilevel"/>
    <w:tmpl w:val="64B4BE5A"/>
    <w:lvl w:ilvl="0" w:tplc="088E7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C90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96F1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E03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EE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F21D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6CA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492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03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19"/>
    <w:rsid w:val="00157D88"/>
    <w:rsid w:val="00185E4A"/>
    <w:rsid w:val="001D0719"/>
    <w:rsid w:val="0020592B"/>
    <w:rsid w:val="003030BA"/>
    <w:rsid w:val="003F1359"/>
    <w:rsid w:val="006F1B00"/>
    <w:rsid w:val="00821570"/>
    <w:rsid w:val="00907128"/>
    <w:rsid w:val="00D04C7B"/>
    <w:rsid w:val="00E3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1778A-F381-41B4-8BC4-924EAA56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7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071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Blumer</dc:creator>
  <cp:keywords/>
  <dc:description/>
  <cp:lastModifiedBy>Michael Blumer</cp:lastModifiedBy>
  <cp:revision>3</cp:revision>
  <dcterms:created xsi:type="dcterms:W3CDTF">2016-09-13T00:32:00Z</dcterms:created>
  <dcterms:modified xsi:type="dcterms:W3CDTF">2016-09-13T01:49:00Z</dcterms:modified>
</cp:coreProperties>
</file>